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2E934" w14:textId="77777777" w:rsidR="007E5D9F" w:rsidRDefault="007E5D9F" w:rsidP="007E5D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6E6B2F1" wp14:editId="2B6B879E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293127" w14:textId="77777777" w:rsidR="007E5D9F" w:rsidRDefault="007E5D9F" w:rsidP="007E5D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94F8705" w14:textId="77777777" w:rsidR="007E5D9F" w:rsidRDefault="007E5D9F" w:rsidP="007E5D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AFBD38F" w14:textId="77777777" w:rsidR="007E5D9F" w:rsidRPr="00604332" w:rsidRDefault="007E5D9F" w:rsidP="007E5D9F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29F001D2" w14:textId="77777777" w:rsidR="007E5D9F" w:rsidRDefault="007E5D9F" w:rsidP="007E5D9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782AC47" w14:textId="77777777" w:rsidR="007E5D9F" w:rsidRDefault="007E5D9F" w:rsidP="007E5D9F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6B181B92" w14:textId="0188D5E2" w:rsidR="007E5D9F" w:rsidRPr="00400D53" w:rsidRDefault="007E5D9F" w:rsidP="007E5D9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73</w:t>
      </w:r>
    </w:p>
    <w:p w14:paraId="66F76651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C1D1F7F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444E1E75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03F347BF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27142AAD" w14:textId="77777777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A3F42">
        <w:rPr>
          <w:rFonts w:ascii="Times New Roman" w:hAnsi="Times New Roman" w:cs="Times New Roman"/>
          <w:b/>
          <w:sz w:val="28"/>
          <w:szCs w:val="28"/>
          <w:lang w:val="uk-UA"/>
        </w:rPr>
        <w:t>Пересенчуку</w:t>
      </w:r>
      <w:proofErr w:type="spellEnd"/>
      <w:r w:rsidR="005A3F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А.П</w:t>
      </w:r>
      <w:r w:rsidR="002C71B0" w:rsidRPr="00381C9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4BB602D8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097E3B3" w14:textId="77777777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5A3F4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5A3F4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5A3F4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E070B96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F547738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166E97C2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BC09D0F" w14:textId="77777777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5A3F42">
        <w:rPr>
          <w:rFonts w:ascii="Times New Roman" w:hAnsi="Times New Roman" w:cs="Times New Roman"/>
          <w:sz w:val="28"/>
          <w:szCs w:val="28"/>
          <w:lang w:val="uk-UA"/>
        </w:rPr>
        <w:t>Пересенчуку</w:t>
      </w:r>
      <w:proofErr w:type="spellEnd"/>
      <w:r w:rsidR="005A3F42">
        <w:rPr>
          <w:rFonts w:ascii="Times New Roman" w:hAnsi="Times New Roman" w:cs="Times New Roman"/>
          <w:sz w:val="28"/>
          <w:szCs w:val="28"/>
          <w:lang w:val="uk-UA"/>
        </w:rPr>
        <w:t xml:space="preserve"> Анатолію Петровичу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>що розташована Вінницька область Вінницький район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5A3F42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3F42">
        <w:rPr>
          <w:rFonts w:ascii="Times New Roman" w:hAnsi="Times New Roman" w:cs="Times New Roman"/>
          <w:sz w:val="28"/>
          <w:szCs w:val="28"/>
          <w:lang w:val="uk-UA"/>
        </w:rPr>
        <w:t>Новоселівка 1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1756090A" w14:textId="77777777" w:rsidR="00336899" w:rsidRPr="00381C92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A3F42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A3F4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A3F4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A3F42">
        <w:rPr>
          <w:rFonts w:ascii="Times New Roman" w:hAnsi="Times New Roman" w:cs="Times New Roman"/>
          <w:sz w:val="28"/>
          <w:szCs w:val="28"/>
          <w:lang w:val="uk-UA"/>
        </w:rPr>
        <w:t>1280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5AA58E23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C4AB5D3" w14:textId="77777777" w:rsidR="005A3F42" w:rsidRPr="00381C92" w:rsidRDefault="007A1A93" w:rsidP="005A3F4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A3F42">
        <w:rPr>
          <w:rFonts w:ascii="Times New Roman" w:hAnsi="Times New Roman" w:cs="Times New Roman"/>
          <w:sz w:val="28"/>
          <w:szCs w:val="28"/>
          <w:lang w:val="uk-UA"/>
        </w:rPr>
        <w:t>Пересенчуку</w:t>
      </w:r>
      <w:proofErr w:type="spellEnd"/>
      <w:r w:rsidR="005A3F42">
        <w:rPr>
          <w:rFonts w:ascii="Times New Roman" w:hAnsi="Times New Roman" w:cs="Times New Roman"/>
          <w:sz w:val="28"/>
          <w:szCs w:val="28"/>
          <w:lang w:val="uk-UA"/>
        </w:rPr>
        <w:t xml:space="preserve"> Анатолію Петровичу земельну ділянку</w:t>
      </w:r>
      <w:r w:rsidR="005A3F4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5A3F42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5A3F4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Вінницька область Вінницький район </w:t>
      </w:r>
      <w:r w:rsidR="005A3F42">
        <w:rPr>
          <w:rFonts w:ascii="Times New Roman" w:hAnsi="Times New Roman" w:cs="Times New Roman"/>
          <w:sz w:val="28"/>
          <w:szCs w:val="28"/>
          <w:lang w:val="uk-UA"/>
        </w:rPr>
        <w:t>с. Павлівка</w:t>
      </w:r>
      <w:r w:rsidR="005A3F4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5A3F42">
        <w:rPr>
          <w:rFonts w:ascii="Times New Roman" w:hAnsi="Times New Roman" w:cs="Times New Roman"/>
          <w:sz w:val="28"/>
          <w:szCs w:val="28"/>
          <w:lang w:val="uk-UA"/>
        </w:rPr>
        <w:t>Новоселівка 1</w:t>
      </w:r>
      <w:r w:rsidR="005A3F42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792E22B6" w14:textId="77777777" w:rsidR="005A3F42" w:rsidRPr="00381C92" w:rsidRDefault="005A3F42" w:rsidP="005A3F4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-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840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1280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79F68FC2" w14:textId="77777777" w:rsidR="000348FB" w:rsidRPr="00381C92" w:rsidRDefault="000348FB" w:rsidP="00316A9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2F5F832" w14:textId="77777777" w:rsidR="00D6522F" w:rsidRPr="00381C92" w:rsidRDefault="00D6522F" w:rsidP="001B347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13F4D3D" w14:textId="77777777" w:rsidR="00B20DBB" w:rsidRPr="00381C92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6482E40B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C736466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1DF4DD5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E8354" w14:textId="77777777" w:rsidR="005C51DE" w:rsidRDefault="005C51DE" w:rsidP="00CC5541">
      <w:pPr>
        <w:spacing w:after="0" w:line="240" w:lineRule="auto"/>
      </w:pPr>
      <w:r>
        <w:separator/>
      </w:r>
    </w:p>
  </w:endnote>
  <w:endnote w:type="continuationSeparator" w:id="0">
    <w:p w14:paraId="76DAA7BF" w14:textId="77777777" w:rsidR="005C51DE" w:rsidRDefault="005C51D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9EB27" w14:textId="77777777" w:rsidR="005C51DE" w:rsidRDefault="005C51DE" w:rsidP="00CC5541">
      <w:pPr>
        <w:spacing w:after="0" w:line="240" w:lineRule="auto"/>
      </w:pPr>
      <w:r>
        <w:separator/>
      </w:r>
    </w:p>
  </w:footnote>
  <w:footnote w:type="continuationSeparator" w:id="0">
    <w:p w14:paraId="31ABDB53" w14:textId="77777777" w:rsidR="005C51DE" w:rsidRDefault="005C51D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997"/>
    <w:rsid w:val="00135D77"/>
    <w:rsid w:val="001400E6"/>
    <w:rsid w:val="00181137"/>
    <w:rsid w:val="0018643E"/>
    <w:rsid w:val="0018761E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A3F42"/>
    <w:rsid w:val="005B37A6"/>
    <w:rsid w:val="005C51DE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B1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577D"/>
    <w:rsid w:val="007B60BA"/>
    <w:rsid w:val="007C2D6C"/>
    <w:rsid w:val="007D6970"/>
    <w:rsid w:val="007E2945"/>
    <w:rsid w:val="007E3B4E"/>
    <w:rsid w:val="007E5D9F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3682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F51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8F683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2AF25-AD55-4AE4-9FAA-D3A7199A8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1442</Words>
  <Characters>823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3</cp:revision>
  <cp:lastPrinted>2025-03-21T13:17:00Z</cp:lastPrinted>
  <dcterms:created xsi:type="dcterms:W3CDTF">2025-04-17T05:35:00Z</dcterms:created>
  <dcterms:modified xsi:type="dcterms:W3CDTF">2025-04-24T12:22:00Z</dcterms:modified>
</cp:coreProperties>
</file>